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B6C75" w14:textId="77777777" w:rsidR="002F7EAD" w:rsidRDefault="00000000" w:rsidP="002F7E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noProof/>
          <w:color w:val="33383C"/>
          <w:sz w:val="24"/>
          <w:szCs w:val="27"/>
          <w:lang w:eastAsia="it-IT"/>
        </w:rPr>
        <w:object w:dxaOrig="1440" w:dyaOrig="1440" w14:anchorId="12040A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03.4pt;margin-top:13.05pt;width:54.9pt;height:61.95pt;z-index:251658240">
            <v:imagedata r:id="rId6" o:title=""/>
            <w10:wrap type="topAndBottom"/>
          </v:shape>
          <o:OLEObject Type="Embed" ProgID="PBrush" ShapeID="_x0000_s1026" DrawAspect="Content" ObjectID="_1820240865" r:id="rId7"/>
        </w:object>
      </w:r>
      <w:r w:rsidR="002F7EAD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 xml:space="preserve"> </w:t>
      </w:r>
    </w:p>
    <w:p w14:paraId="0BCCB473" w14:textId="77777777" w:rsidR="002F7EAD" w:rsidRDefault="002F7EAD" w:rsidP="002F7EAD">
      <w:pPr>
        <w:shd w:val="clear" w:color="auto" w:fill="FFFFFF"/>
        <w:spacing w:after="150" w:line="240" w:lineRule="auto"/>
        <w:ind w:left="2832" w:firstLine="708"/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>Area 4   Servizi alla Persona</w:t>
      </w:r>
    </w:p>
    <w:p w14:paraId="473361A4" w14:textId="77777777" w:rsidR="002F7EAD" w:rsidRPr="002F7EAD" w:rsidRDefault="002F7EAD" w:rsidP="00512A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 xml:space="preserve">      </w:t>
      </w:r>
      <w:r w:rsidRPr="002F7EAD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>Servizio Pubblica Istruzione</w:t>
      </w:r>
    </w:p>
    <w:p w14:paraId="38E652EB" w14:textId="3EAD406D" w:rsidR="00E05F13" w:rsidRDefault="00E05F13" w:rsidP="00512A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</w:pPr>
      <w:r w:rsidRPr="003A5990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 xml:space="preserve">Avviso </w:t>
      </w:r>
      <w:r w:rsidR="00BC4486" w:rsidRPr="003A5990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>per la frui</w:t>
      </w:r>
      <w:r w:rsidR="00512A2C" w:rsidRPr="003A5990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>zione servizio mensa</w:t>
      </w:r>
      <w:r w:rsidRPr="003A5990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 xml:space="preserve"> </w:t>
      </w:r>
      <w:proofErr w:type="spellStart"/>
      <w:r w:rsidRPr="003A5990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>a.s.</w:t>
      </w:r>
      <w:proofErr w:type="spellEnd"/>
      <w:r w:rsidRPr="003A5990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 xml:space="preserve"> </w:t>
      </w:r>
      <w:r w:rsidR="00723DD7" w:rsidRPr="0068307F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>202</w:t>
      </w:r>
      <w:r w:rsidR="008B33A0" w:rsidRPr="0068307F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>5</w:t>
      </w:r>
      <w:r w:rsidR="00723DD7" w:rsidRPr="0068307F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>/202</w:t>
      </w:r>
      <w:r w:rsidR="008B33A0" w:rsidRPr="0068307F"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>6</w:t>
      </w:r>
    </w:p>
    <w:p w14:paraId="663126C2" w14:textId="1E1D7590" w:rsidR="004175CD" w:rsidRPr="00A319B3" w:rsidRDefault="004175CD" w:rsidP="00512A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83C"/>
          <w:sz w:val="24"/>
          <w:szCs w:val="27"/>
          <w:highlight w:val="yellow"/>
          <w:lang w:eastAsia="it-IT"/>
        </w:rPr>
      </w:pPr>
      <w:r>
        <w:rPr>
          <w:rFonts w:ascii="Times New Roman" w:eastAsia="Times New Roman" w:hAnsi="Times New Roman" w:cs="Times New Roman"/>
          <w:b/>
          <w:color w:val="33383C"/>
          <w:sz w:val="24"/>
          <w:szCs w:val="27"/>
          <w:lang w:eastAsia="it-IT"/>
        </w:rPr>
        <w:t>Riapertura termini</w:t>
      </w:r>
    </w:p>
    <w:p w14:paraId="1264B184" w14:textId="6E873988" w:rsidR="009C6412" w:rsidRPr="009C6412" w:rsidRDefault="009C6412" w:rsidP="009C641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Servizio di Refezione Scolastica – A.S. 2025/2026 per gli alunni delle Scuole dell’Infanzia e Primarie Statali e Comunali del Comune di Foggia</w:t>
      </w:r>
      <w:r w:rsidR="00BB21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</w:p>
    <w:p w14:paraId="3BFAC5F5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OGGETTO E TERMINI PER LA RICHIESTA DEL SERVIZIO</w:t>
      </w:r>
    </w:p>
    <w:p w14:paraId="1E8919E7" w14:textId="498E61EC" w:rsidR="009C6412" w:rsidRPr="009C6412" w:rsidRDefault="009C6412" w:rsidP="004175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Servizio Pubblica Istruzione rende noto che, a decorrere </w:t>
      </w:r>
      <w:r w:rsidR="00E12B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dal </w:t>
      </w:r>
      <w:r w:rsidR="00224E91">
        <w:rPr>
          <w:rFonts w:ascii="Times New Roman" w:eastAsia="Times New Roman" w:hAnsi="Times New Roman" w:cs="Times New Roman"/>
          <w:sz w:val="24"/>
          <w:szCs w:val="24"/>
          <w:lang w:eastAsia="it-IT"/>
        </w:rPr>
        <w:t>26</w:t>
      </w:r>
      <w:r w:rsidR="004175CD">
        <w:rPr>
          <w:rFonts w:ascii="Times New Roman" w:eastAsia="Times New Roman" w:hAnsi="Times New Roman" w:cs="Times New Roman"/>
          <w:sz w:val="24"/>
          <w:szCs w:val="24"/>
          <w:lang w:eastAsia="it-IT"/>
        </w:rPr>
        <w:t>.09.</w:t>
      </w:r>
      <w:r w:rsidR="00E12B6C">
        <w:rPr>
          <w:rFonts w:ascii="Times New Roman" w:eastAsia="Times New Roman" w:hAnsi="Times New Roman" w:cs="Times New Roman"/>
          <w:sz w:val="24"/>
          <w:szCs w:val="24"/>
          <w:lang w:eastAsia="it-IT"/>
        </w:rPr>
        <w:t>2025</w:t>
      </w:r>
      <w:r w:rsidR="004175C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fino al</w:t>
      </w:r>
      <w:r w:rsidR="00224E91">
        <w:rPr>
          <w:rFonts w:ascii="Times New Roman" w:eastAsia="Times New Roman" w:hAnsi="Times New Roman" w:cs="Times New Roman"/>
          <w:sz w:val="24"/>
          <w:szCs w:val="24"/>
          <w:lang w:eastAsia="it-IT"/>
        </w:rPr>
        <w:t>le ore 24,00 del</w:t>
      </w:r>
      <w:r w:rsidR="004175C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03.10.2025 s</w:t>
      </w:r>
      <w:r w:rsidR="00224E91">
        <w:rPr>
          <w:rFonts w:ascii="Times New Roman" w:eastAsia="Times New Roman" w:hAnsi="Times New Roman" w:cs="Times New Roman"/>
          <w:sz w:val="24"/>
          <w:szCs w:val="24"/>
          <w:lang w:eastAsia="it-IT"/>
        </w:rPr>
        <w:t>ono</w:t>
      </w:r>
      <w:r w:rsidR="004175C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riaperti i termini per la 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presenta</w:t>
      </w:r>
      <w:r w:rsidR="004175CD">
        <w:rPr>
          <w:rFonts w:ascii="Times New Roman" w:eastAsia="Times New Roman" w:hAnsi="Times New Roman" w:cs="Times New Roman"/>
          <w:sz w:val="24"/>
          <w:szCs w:val="24"/>
          <w:lang w:eastAsia="it-IT"/>
        </w:rPr>
        <w:t>zione della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domanda per usufruire del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servizio mensa scolastica per l’anno scolastico 2025/2026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secondo le modalità previste dal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Regolamento del Servizio Mensa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approvato con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Delibera Commissariale n. 121 del 22/12/2022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5C7CBF0E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REQUISITI PER L’ACCESSO AL SERVIZIO</w:t>
      </w:r>
    </w:p>
    <w:p w14:paraId="38BA6F54" w14:textId="77777777" w:rsidR="009C6412" w:rsidRPr="009C6412" w:rsidRDefault="009C6412" w:rsidP="009C6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Possono presentare domanda coloro che:</w:t>
      </w:r>
    </w:p>
    <w:p w14:paraId="634DAAED" w14:textId="13DD34FC" w:rsidR="009C6412" w:rsidRPr="009C6412" w:rsidRDefault="004175CD" w:rsidP="009C641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="00C74ED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oloro che non hanno presentato le istanze nei termini previsti dall’ Avviso prot. </w:t>
      </w:r>
    </w:p>
    <w:p w14:paraId="515745F7" w14:textId="04BF74E8" w:rsidR="009C6412" w:rsidRPr="009C6412" w:rsidRDefault="009C6412" w:rsidP="009C641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rientrano nel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numero di pasti assegnati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ciascuna istituzione scolastica, secondo quanto previsto nel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Capitolato Speciale d’Appalto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allegato alla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Determinazione Dirigenziale n. 1847/2024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1C240247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SERVIZIO MENSA – TARIFFE E AGEVOLAZIONI</w:t>
      </w:r>
    </w:p>
    <w:p w14:paraId="2C7826B3" w14:textId="77777777" w:rsidR="009C6412" w:rsidRPr="009C6412" w:rsidRDefault="009C6412" w:rsidP="009C6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servizio prevede una quota di compartecipazione a carico delle famiglie, definita in base alla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fascia ISEE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, come di seguito riportato (D.G.C. n. 138 del 11/12/2017):</w:t>
      </w:r>
    </w:p>
    <w:tbl>
      <w:tblPr>
        <w:tblW w:w="94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0"/>
        <w:gridCol w:w="591"/>
        <w:gridCol w:w="370"/>
        <w:gridCol w:w="1924"/>
        <w:gridCol w:w="337"/>
        <w:gridCol w:w="370"/>
        <w:gridCol w:w="1867"/>
        <w:gridCol w:w="370"/>
        <w:gridCol w:w="2271"/>
      </w:tblGrid>
      <w:tr w:rsidR="00167C2B" w:rsidRPr="008143BB" w14:paraId="57FA91DF" w14:textId="77777777" w:rsidTr="003A5990">
        <w:trPr>
          <w:trHeight w:val="648"/>
        </w:trPr>
        <w:tc>
          <w:tcPr>
            <w:tcW w:w="13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4142B8A" w14:textId="77777777" w:rsidR="00565C68" w:rsidRDefault="00565C68" w:rsidP="00FD186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</w:p>
          <w:p w14:paraId="04D70F13" w14:textId="77777777" w:rsidR="002E3194" w:rsidRPr="002E3194" w:rsidRDefault="002E3194" w:rsidP="00FD186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FASCIA</w:t>
            </w:r>
          </w:p>
        </w:tc>
        <w:tc>
          <w:tcPr>
            <w:tcW w:w="5829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969F962" w14:textId="77777777" w:rsidR="00565C68" w:rsidRDefault="00565C68" w:rsidP="00FD186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</w:p>
          <w:p w14:paraId="01910843" w14:textId="77777777" w:rsidR="002E3194" w:rsidRPr="002E3194" w:rsidRDefault="002E3194" w:rsidP="00FD186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ISEE</w:t>
            </w:r>
          </w:p>
        </w:tc>
        <w:tc>
          <w:tcPr>
            <w:tcW w:w="22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3F695C8" w14:textId="77777777" w:rsidR="00565C68" w:rsidRDefault="00565C68" w:rsidP="00FD186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</w:p>
          <w:p w14:paraId="15DCF047" w14:textId="77777777" w:rsidR="002E3194" w:rsidRPr="002E3194" w:rsidRDefault="002E3194" w:rsidP="00FD186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TARIFFA MENSILE</w:t>
            </w:r>
          </w:p>
        </w:tc>
      </w:tr>
      <w:tr w:rsidR="002E3194" w:rsidRPr="008143BB" w14:paraId="0376849D" w14:textId="77777777" w:rsidTr="003A5990">
        <w:trPr>
          <w:trHeight w:val="234"/>
        </w:trPr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AF170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1°</w:t>
            </w:r>
          </w:p>
        </w:tc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D3A8B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da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4BACB5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2D56CC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0,00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67AF0C" w14:textId="77777777" w:rsidR="002E3194" w:rsidRPr="002E3194" w:rsidRDefault="002E3194" w:rsidP="003A5990">
            <w:pPr>
              <w:spacing w:line="0" w:lineRule="atLeast"/>
              <w:ind w:right="3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B31828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B2843C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5.000,00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87B322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2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0082D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15,00</w:t>
            </w:r>
          </w:p>
        </w:tc>
      </w:tr>
      <w:tr w:rsidR="002E3194" w:rsidRPr="008143BB" w14:paraId="3AF8BE1A" w14:textId="77777777" w:rsidTr="003A5990">
        <w:trPr>
          <w:trHeight w:val="37"/>
        </w:trPr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A1B7A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2°</w:t>
            </w:r>
          </w:p>
        </w:tc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8D0A1D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da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C9B881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B7E8A8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5.001,00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654CED" w14:textId="77777777" w:rsidR="002E3194" w:rsidRPr="002E3194" w:rsidRDefault="002E3194" w:rsidP="003A5990">
            <w:pPr>
              <w:spacing w:line="0" w:lineRule="atLeast"/>
              <w:ind w:right="3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44D60D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D45BCE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9.000,00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5D2D8B0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2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F97A0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22,00</w:t>
            </w:r>
          </w:p>
        </w:tc>
      </w:tr>
      <w:tr w:rsidR="002E3194" w:rsidRPr="008143BB" w14:paraId="47F36B4F" w14:textId="77777777" w:rsidTr="003A5990">
        <w:trPr>
          <w:trHeight w:val="37"/>
        </w:trPr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1B147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3°</w:t>
            </w:r>
          </w:p>
        </w:tc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AD5B9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da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85E776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0D57C3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9.001,00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EC88AA" w14:textId="77777777" w:rsidR="002E3194" w:rsidRPr="002E3194" w:rsidRDefault="002E3194" w:rsidP="003A5990">
            <w:pPr>
              <w:spacing w:line="0" w:lineRule="atLeast"/>
              <w:ind w:right="3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43BDC5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D40A81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12.000,00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A3CBD6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2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F8378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38,00</w:t>
            </w:r>
          </w:p>
        </w:tc>
      </w:tr>
      <w:tr w:rsidR="002E3194" w:rsidRPr="008143BB" w14:paraId="5E4DEA45" w14:textId="77777777" w:rsidTr="003A5990">
        <w:trPr>
          <w:trHeight w:val="37"/>
        </w:trPr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891EF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4°</w:t>
            </w:r>
          </w:p>
        </w:tc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B36EAB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da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A95EBA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A3DFC9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12.001,00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CCF02B" w14:textId="77777777" w:rsidR="002E3194" w:rsidRPr="002E3194" w:rsidRDefault="002E3194" w:rsidP="003A5990">
            <w:pPr>
              <w:spacing w:line="0" w:lineRule="atLeast"/>
              <w:ind w:right="3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268CC6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F331A9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15.000,00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C52744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2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033BE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48,00</w:t>
            </w:r>
          </w:p>
        </w:tc>
      </w:tr>
      <w:tr w:rsidR="002E3194" w:rsidRPr="008143BB" w14:paraId="2D5A84B3" w14:textId="77777777" w:rsidTr="003A5990">
        <w:trPr>
          <w:trHeight w:val="223"/>
        </w:trPr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148C8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5°</w:t>
            </w:r>
          </w:p>
        </w:tc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F21A31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da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E39542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E1B516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15.001,00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ECB1A1" w14:textId="77777777" w:rsidR="002E3194" w:rsidRPr="002E3194" w:rsidRDefault="002E3194" w:rsidP="003A5990">
            <w:pPr>
              <w:spacing w:line="0" w:lineRule="atLeast"/>
              <w:ind w:right="3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6766DF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E25CBE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18.000,00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0CB5CB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2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7259B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55,00</w:t>
            </w:r>
          </w:p>
        </w:tc>
      </w:tr>
      <w:tr w:rsidR="002E3194" w:rsidRPr="008143BB" w14:paraId="3082E363" w14:textId="77777777" w:rsidTr="003A5990">
        <w:trPr>
          <w:trHeight w:val="37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9542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6°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E7AA5E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da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7FA420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C84082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18.001,00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5F8FBF" w14:textId="77777777" w:rsidR="002E3194" w:rsidRPr="002E3194" w:rsidRDefault="002E3194" w:rsidP="003A5990">
            <w:pPr>
              <w:spacing w:line="0" w:lineRule="atLeast"/>
              <w:ind w:right="3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1A6808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15C5FB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25.000,00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92E8A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1D61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68,00</w:t>
            </w:r>
          </w:p>
        </w:tc>
      </w:tr>
      <w:tr w:rsidR="002E3194" w:rsidRPr="008143BB" w14:paraId="2730E260" w14:textId="77777777" w:rsidTr="003A5990">
        <w:trPr>
          <w:trHeight w:val="37"/>
        </w:trPr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A1BF1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7°</w:t>
            </w:r>
          </w:p>
        </w:tc>
        <w:tc>
          <w:tcPr>
            <w:tcW w:w="5459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EEB143" w14:textId="77777777" w:rsidR="002E3194" w:rsidRPr="002E3194" w:rsidRDefault="002E3194" w:rsidP="003A5990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Oltre €. 25.000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132079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€.</w:t>
            </w:r>
          </w:p>
        </w:tc>
        <w:tc>
          <w:tcPr>
            <w:tcW w:w="2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18039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75,00</w:t>
            </w:r>
          </w:p>
        </w:tc>
      </w:tr>
      <w:tr w:rsidR="002E3194" w:rsidRPr="008143BB" w14:paraId="027AD35F" w14:textId="77777777" w:rsidTr="003A5990">
        <w:trPr>
          <w:trHeight w:val="37"/>
        </w:trPr>
        <w:tc>
          <w:tcPr>
            <w:tcW w:w="1370" w:type="dxa"/>
            <w:tcBorders>
              <w:top w:val="single" w:sz="4" w:space="0" w:color="auto"/>
            </w:tcBorders>
            <w:vAlign w:val="center"/>
          </w:tcPr>
          <w:p w14:paraId="19694449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8°</w:t>
            </w:r>
          </w:p>
        </w:tc>
        <w:tc>
          <w:tcPr>
            <w:tcW w:w="5829" w:type="dxa"/>
            <w:gridSpan w:val="7"/>
            <w:tcBorders>
              <w:top w:val="single" w:sz="4" w:space="0" w:color="auto"/>
            </w:tcBorders>
            <w:vAlign w:val="center"/>
          </w:tcPr>
          <w:p w14:paraId="766D5BF7" w14:textId="77777777" w:rsidR="002E3194" w:rsidRPr="002E3194" w:rsidRDefault="002E3194" w:rsidP="003A5990">
            <w:pPr>
              <w:spacing w:line="0" w:lineRule="atLeast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DISABILE</w:t>
            </w:r>
          </w:p>
        </w:tc>
        <w:tc>
          <w:tcPr>
            <w:tcW w:w="2271" w:type="dxa"/>
            <w:tcBorders>
              <w:top w:val="single" w:sz="4" w:space="0" w:color="auto"/>
            </w:tcBorders>
            <w:vAlign w:val="center"/>
          </w:tcPr>
          <w:p w14:paraId="5C6DFC74" w14:textId="77777777" w:rsidR="002E3194" w:rsidRPr="002E3194" w:rsidRDefault="002E3194" w:rsidP="00A2786B">
            <w:pPr>
              <w:spacing w:line="0" w:lineRule="atLeast"/>
              <w:ind w:right="170"/>
              <w:jc w:val="center"/>
              <w:rPr>
                <w:rFonts w:ascii="Arial" w:eastAsia="Arial" w:hAnsi="Arial"/>
                <w:b/>
                <w:sz w:val="16"/>
              </w:rPr>
            </w:pPr>
            <w:r w:rsidRPr="002E3194">
              <w:rPr>
                <w:rFonts w:ascii="Arial" w:eastAsia="Arial" w:hAnsi="Arial"/>
                <w:b/>
                <w:sz w:val="16"/>
              </w:rPr>
              <w:t>ESENTE</w:t>
            </w:r>
          </w:p>
        </w:tc>
      </w:tr>
    </w:tbl>
    <w:p w14:paraId="659368C5" w14:textId="0CDE98DB" w:rsidR="009C6412" w:rsidRPr="009C6412" w:rsidRDefault="00183BD8" w:rsidP="006478FD">
      <w:pPr>
        <w:pStyle w:val="NormaleWeb"/>
      </w:pPr>
      <w:r>
        <w:rPr>
          <w:color w:val="33383C"/>
        </w:rPr>
        <w:lastRenderedPageBreak/>
        <w:t xml:space="preserve">In </w:t>
      </w:r>
      <w:r w:rsidR="009C6412" w:rsidRPr="009C6412">
        <w:t xml:space="preserve">assenza della presentazione di un’attestazione ISEE in corso di validità (anno 2025), sarà </w:t>
      </w:r>
      <w:r w:rsidR="009C6412" w:rsidRPr="009C6412">
        <w:rPr>
          <w:b/>
          <w:bCs/>
        </w:rPr>
        <w:t>attribuita la tariffa massima</w:t>
      </w:r>
      <w:r w:rsidR="009C6412" w:rsidRPr="009C6412">
        <w:t>.</w:t>
      </w:r>
    </w:p>
    <w:p w14:paraId="7577D4E4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ESENZIONI</w:t>
      </w:r>
    </w:p>
    <w:p w14:paraId="112F297D" w14:textId="77777777" w:rsidR="009C6412" w:rsidRPr="009C6412" w:rsidRDefault="009C6412" w:rsidP="009C6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È prevista l’esenzione dal pagamento per:</w:t>
      </w:r>
    </w:p>
    <w:p w14:paraId="59576139" w14:textId="77777777" w:rsidR="009C6412" w:rsidRPr="009C6412" w:rsidRDefault="009C6412" w:rsidP="009C641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alunni con disabilità, certificata da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ASL, INPS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, ai sensi della normativa vigente (L. 104/1992 – L. 102/2009 – L. 118/1971);</w:t>
      </w:r>
    </w:p>
    <w:p w14:paraId="26A6A1A5" w14:textId="60B3CA2F" w:rsidR="009C6412" w:rsidRPr="009C6412" w:rsidRDefault="009C6412" w:rsidP="00183BD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minori in tutela al Comune di Foggia o in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affido etero-familiare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, con presentazione della documentazione rilasciata dagli organi competenti.</w:t>
      </w:r>
    </w:p>
    <w:p w14:paraId="61C671BF" w14:textId="77777777" w:rsidR="00BB21F2" w:rsidRDefault="009C6412" w:rsidP="00BB21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AGEVOLAZIONI AGGIUNTIVE</w:t>
      </w:r>
    </w:p>
    <w:p w14:paraId="1A15C8A1" w14:textId="77777777" w:rsidR="00BB21F2" w:rsidRDefault="009C6412" w:rsidP="00BB21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caso di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più figli iscritti al servizio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la tariffa è interamente dovuta per il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primo e secondo figlio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 w:rsidR="00BB21F2"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terzo figlio in poi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è prevista una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riduzione del 50%</w:t>
      </w:r>
      <w:r w:rsidR="00BB21F2"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</w:p>
    <w:p w14:paraId="3333D781" w14:textId="5E19AD2F" w:rsidR="009C6412" w:rsidRPr="009C6412" w:rsidRDefault="00BB21F2" w:rsidP="00BB21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="009C6412"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 la quota ridotta dovuta per i figli successivi risulta inferiore a quella minima, sarà comunque applicata la </w:t>
      </w:r>
      <w:r w:rsidR="009C6412"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tariffa di € 15,00 mensili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</w:p>
    <w:p w14:paraId="66DF44E8" w14:textId="26C6082E" w:rsidR="009C6412" w:rsidRPr="009C6412" w:rsidRDefault="009C6412" w:rsidP="00BB21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assenze per malattia pari o superiori a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15 giorni continuativi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la famiglia potrà presentare apposita richiesta per ottenere una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riduzione del 50% della quota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mese successivo</w:t>
      </w:r>
      <w:r w:rsidR="00BB21F2"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La richiesta dovrà essere:</w:t>
      </w:r>
    </w:p>
    <w:p w14:paraId="1E635857" w14:textId="77777777" w:rsidR="009C6412" w:rsidRPr="009C6412" w:rsidRDefault="009C6412" w:rsidP="009C6412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corredata da dichiarazione del Dirigente scolastico;</w:t>
      </w:r>
    </w:p>
    <w:p w14:paraId="6440D633" w14:textId="77777777" w:rsidR="009C6412" w:rsidRPr="009C6412" w:rsidRDefault="009C6412" w:rsidP="009C6412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presentata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entro 7 giorni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dal rientro;</w:t>
      </w:r>
    </w:p>
    <w:p w14:paraId="26663F24" w14:textId="77777777" w:rsidR="009C6412" w:rsidRPr="009C6412" w:rsidRDefault="009C6412" w:rsidP="009C6412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ammissibile solo per utenti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in regola con i pagamenti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3B910F09" w14:textId="77777777" w:rsidR="009C6412" w:rsidRPr="009C6412" w:rsidRDefault="009C6412" w:rsidP="009C6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L’Amministrazione si riserva di effettuare controlli sulla veridicità delle dichiarazioni, ai sensi del D.P.R. 445/2000.</w:t>
      </w:r>
    </w:p>
    <w:p w14:paraId="18D770F1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MODALITÀ DI RINUNCIA</w:t>
      </w:r>
    </w:p>
    <w:p w14:paraId="1C148A18" w14:textId="77777777" w:rsidR="009C6412" w:rsidRPr="009C6412" w:rsidRDefault="009C6412" w:rsidP="009C6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genitore/tutore dovrà comunicare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eventuale ritiro dal servizio mensa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mediante richiesta scritta all’indirizzo:</w:t>
      </w:r>
    </w:p>
    <w:p w14:paraId="5B028B91" w14:textId="77777777" w:rsidR="009C6412" w:rsidRPr="009C6412" w:rsidRDefault="009C6412" w:rsidP="009C6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Segoe UI Emoji" w:eastAsia="Times New Roman" w:hAnsi="Segoe UI Emoji" w:cs="Segoe UI Emoji"/>
          <w:sz w:val="24"/>
          <w:szCs w:val="24"/>
          <w:lang w:eastAsia="it-IT"/>
        </w:rPr>
        <w:t>📧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scolastico.amministrativo@cert.comune.foggia.it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Il ritiro dovrà essere comunicato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entro i primi 7 giorni del mese successivo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, altrimenti sarà dovuta l’intera quota.</w:t>
      </w:r>
    </w:p>
    <w:p w14:paraId="23382146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MODALITÀ DI ISCRIZIONE</w:t>
      </w:r>
    </w:p>
    <w:p w14:paraId="3B614210" w14:textId="3064DA26" w:rsidR="009C6412" w:rsidRPr="009C6412" w:rsidRDefault="009C6412" w:rsidP="009C6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L’istanza di iscrizione deve essere presentata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esclusivamente online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tramite sportello telematico al </w:t>
      </w:r>
      <w:proofErr w:type="gramStart"/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link</w:t>
      </w:r>
      <w:r w:rsidR="00E12B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:</w:t>
      </w:r>
      <w:proofErr w:type="gramEnd"/>
      <w:r w:rsidR="00E12B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E12B6C" w:rsidRPr="00E12B6C">
        <w:rPr>
          <w:rFonts w:ascii="Titillium Web" w:hAnsi="Titillium Web"/>
          <w:color w:val="1A1A1A"/>
          <w:sz w:val="27"/>
          <w:szCs w:val="27"/>
          <w:shd w:val="clear" w:color="auto" w:fill="FFFFFF"/>
        </w:rPr>
        <w:t>(</w:t>
      </w:r>
      <w:hyperlink r:id="rId8" w:history="1">
        <w:r w:rsidR="00E12B6C" w:rsidRPr="00E12B6C">
          <w:rPr>
            <w:rFonts w:ascii="Titillium Web" w:hAnsi="Titillium Web"/>
            <w:color w:val="0052A3"/>
            <w:sz w:val="27"/>
            <w:szCs w:val="27"/>
            <w:u w:val="single"/>
            <w:shd w:val="clear" w:color="auto" w:fill="FFFFFF"/>
          </w:rPr>
          <w:t>https://sportellotelematico.comune.foggia.it</w:t>
        </w:r>
      </w:hyperlink>
      <w:proofErr w:type="gramStart"/>
      <w:r w:rsidR="00E12B6C" w:rsidRPr="00E12B6C">
        <w:rPr>
          <w:rFonts w:ascii="Titillium Web" w:hAnsi="Titillium Web"/>
          <w:color w:val="1A1A1A"/>
          <w:sz w:val="27"/>
          <w:szCs w:val="27"/>
          <w:shd w:val="clear" w:color="auto" w:fill="FFFFFF"/>
        </w:rPr>
        <w:t>) .</w:t>
      </w:r>
      <w:proofErr w:type="gramEnd"/>
    </w:p>
    <w:p w14:paraId="5C1B249E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Documenti da allegare:</w:t>
      </w:r>
    </w:p>
    <w:p w14:paraId="1858A7AE" w14:textId="3B0791F7" w:rsidR="009C6412" w:rsidRPr="009C6412" w:rsidRDefault="00BB21F2" w:rsidP="009C641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="009C6412"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opia del documento di identità </w:t>
      </w:r>
      <w:r w:rsidR="009C6412"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in corso di validità</w:t>
      </w:r>
      <w:r w:rsidR="009C6412"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entrambi i genitori;</w:t>
      </w:r>
    </w:p>
    <w:p w14:paraId="1C256F5E" w14:textId="0195CE82" w:rsidR="009C6412" w:rsidRPr="009C6412" w:rsidRDefault="00BB21F2" w:rsidP="009C641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="009C6412"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opia dell’attestazione </w:t>
      </w:r>
      <w:r w:rsidR="009C6412"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ISEE 2025</w:t>
      </w:r>
      <w:r w:rsidR="009C6412"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183BD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corso di validità </w:t>
      </w:r>
      <w:r w:rsidR="009C6412"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(per chi richiede tariffa agevolata);</w:t>
      </w:r>
    </w:p>
    <w:p w14:paraId="632E229E" w14:textId="456A0A30" w:rsidR="009C6412" w:rsidRPr="009C6412" w:rsidRDefault="00BB21F2" w:rsidP="009C641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</w:t>
      </w:r>
      <w:r w:rsidR="009C6412"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er chi ha diritto all’esenzione:</w:t>
      </w:r>
    </w:p>
    <w:p w14:paraId="7BF2ED73" w14:textId="545588FE" w:rsidR="009C6412" w:rsidRPr="009C6412" w:rsidRDefault="00BB21F2" w:rsidP="009C6412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="009C6412"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ertificazione di disabilità;</w:t>
      </w:r>
    </w:p>
    <w:p w14:paraId="318C3DC1" w14:textId="7327A840" w:rsidR="009C6412" w:rsidRDefault="00BB21F2" w:rsidP="006478F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</w:t>
      </w:r>
      <w:r w:rsidR="009C6412"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rovvedimento di affido o tutela</w:t>
      </w:r>
    </w:p>
    <w:p w14:paraId="1D8A2349" w14:textId="77777777" w:rsidR="006478FD" w:rsidRPr="009C6412" w:rsidRDefault="006478FD" w:rsidP="00BB21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CC43AB7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PUNTI DI FACILITAZIONE DIGITALE</w:t>
      </w:r>
    </w:p>
    <w:p w14:paraId="2F0D4789" w14:textId="77777777" w:rsidR="009C6412" w:rsidRPr="009C6412" w:rsidRDefault="009C6412" w:rsidP="009C6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Per assistenza nella compilazione della domanda online:</w:t>
      </w:r>
    </w:p>
    <w:p w14:paraId="2B7E306E" w14:textId="77777777" w:rsidR="009C6412" w:rsidRPr="009C6412" w:rsidRDefault="009C6412" w:rsidP="009C641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Sede Centrale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– Corso Garibaldi, 58 – </w:t>
      </w:r>
      <w:r w:rsidRPr="009C6412">
        <w:rPr>
          <w:rFonts w:ascii="Segoe UI Symbol" w:eastAsia="Times New Roman" w:hAnsi="Segoe UI Symbol" w:cs="Segoe UI Symbol"/>
          <w:sz w:val="24"/>
          <w:szCs w:val="24"/>
          <w:lang w:eastAsia="it-IT"/>
        </w:rPr>
        <w:t>☎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0881 792364</w:t>
      </w:r>
    </w:p>
    <w:p w14:paraId="2314C7C0" w14:textId="77777777" w:rsidR="009C6412" w:rsidRPr="009C6412" w:rsidRDefault="009C6412" w:rsidP="009C641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Servizi Sociali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– Via </w:t>
      </w:r>
      <w:proofErr w:type="spellStart"/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Fuiani</w:t>
      </w:r>
      <w:proofErr w:type="spellEnd"/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– </w:t>
      </w:r>
      <w:r w:rsidRPr="009C6412">
        <w:rPr>
          <w:rFonts w:ascii="Segoe UI Symbol" w:eastAsia="Times New Roman" w:hAnsi="Segoe UI Symbol" w:cs="Segoe UI Symbol"/>
          <w:sz w:val="24"/>
          <w:szCs w:val="24"/>
          <w:lang w:eastAsia="it-IT"/>
        </w:rPr>
        <w:t>☎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0881 792827</w:t>
      </w:r>
    </w:p>
    <w:p w14:paraId="7F45F4FC" w14:textId="15E5FB56" w:rsidR="009C6412" w:rsidRPr="009C6412" w:rsidRDefault="009C6412" w:rsidP="00183BD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Sede Via Gramsci, 17 (2° piano)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– </w:t>
      </w:r>
      <w:r w:rsidRPr="009C6412">
        <w:rPr>
          <w:rFonts w:ascii="Segoe UI Symbol" w:eastAsia="Times New Roman" w:hAnsi="Segoe UI Symbol" w:cs="Segoe UI Symbol"/>
          <w:sz w:val="24"/>
          <w:szCs w:val="24"/>
          <w:lang w:eastAsia="it-IT"/>
        </w:rPr>
        <w:t>☎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0881 814737 / 814579</w:t>
      </w:r>
    </w:p>
    <w:p w14:paraId="39D465F4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PAGAMENTI</w:t>
      </w:r>
    </w:p>
    <w:p w14:paraId="2458059A" w14:textId="77777777" w:rsidR="009C6412" w:rsidRPr="009C6412" w:rsidRDefault="009C6412" w:rsidP="009C641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pagamento è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bimestrale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da effettuarsi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entro il giorno 5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bimestre;</w:t>
      </w:r>
    </w:p>
    <w:p w14:paraId="5FDBB51E" w14:textId="77777777" w:rsidR="009C6412" w:rsidRPr="009C6412" w:rsidRDefault="009C6412" w:rsidP="009C641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Non è previsto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rimborso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caso di mancato utilizzo del servizio per cause non imputabili all’Amministrazione;</w:t>
      </w:r>
    </w:p>
    <w:p w14:paraId="0AC02761" w14:textId="77777777" w:rsidR="009C6412" w:rsidRPr="009C6412" w:rsidRDefault="009C6412" w:rsidP="009C641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versamento va effettuato tramite il sistema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PagoPA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, collegandosi al sito: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9C6412">
        <w:rPr>
          <w:rFonts w:ascii="Segoe UI Emoji" w:eastAsia="Times New Roman" w:hAnsi="Segoe UI Emoji" w:cs="Segoe UI Emoji"/>
          <w:sz w:val="24"/>
          <w:szCs w:val="24"/>
          <w:lang w:eastAsia="it-IT"/>
        </w:rPr>
        <w:t>🔗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www.comune.foggia.it</w:t>
      </w:r>
    </w:p>
    <w:p w14:paraId="08B361CC" w14:textId="77777777" w:rsidR="009C6412" w:rsidRPr="009C6412" w:rsidRDefault="009C6412" w:rsidP="009C6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Segoe UI Emoji" w:eastAsia="Times New Roman" w:hAnsi="Segoe UI Emoji" w:cs="Segoe UI Emoji"/>
          <w:sz w:val="24"/>
          <w:szCs w:val="24"/>
          <w:lang w:eastAsia="it-IT"/>
        </w:rPr>
        <w:t>📌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Scadenze pagamenti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</w:p>
    <w:p w14:paraId="64BB935E" w14:textId="745E50A3" w:rsidR="009C6412" w:rsidRPr="009C6412" w:rsidRDefault="009C6412" w:rsidP="009C641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Ottobre – </w:t>
      </w:r>
      <w:proofErr w:type="gramStart"/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Novembre</w:t>
      </w:r>
      <w:proofErr w:type="gramEnd"/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– </w:t>
      </w:r>
      <w:proofErr w:type="gramStart"/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Dicembre</w:t>
      </w:r>
      <w:proofErr w:type="gramEnd"/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</w:t>
      </w:r>
      <w:r w:rsidR="00DC542E">
        <w:rPr>
          <w:rFonts w:ascii="Times New Roman" w:eastAsia="Times New Roman" w:hAnsi="Times New Roman" w:cs="Times New Roman"/>
          <w:sz w:val="24"/>
          <w:szCs w:val="24"/>
          <w:lang w:eastAsia="it-IT"/>
        </w:rPr>
        <w:t>1^bimestre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  <w:r w:rsidR="00DC5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*;</w:t>
      </w:r>
    </w:p>
    <w:p w14:paraId="0B116933" w14:textId="4989A179" w:rsidR="009C6412" w:rsidRPr="009C6412" w:rsidRDefault="009C6412" w:rsidP="009C641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Gennaio – </w:t>
      </w:r>
      <w:proofErr w:type="gramStart"/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Febbraio</w:t>
      </w:r>
      <w:proofErr w:type="gramEnd"/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  <w:r w:rsidR="00DC542E">
        <w:rPr>
          <w:rFonts w:ascii="Times New Roman" w:eastAsia="Times New Roman" w:hAnsi="Times New Roman" w:cs="Times New Roman"/>
          <w:sz w:val="24"/>
          <w:szCs w:val="24"/>
          <w:lang w:eastAsia="it-IT"/>
        </w:rPr>
        <w:t>(2^bimestre)</w:t>
      </w:r>
    </w:p>
    <w:p w14:paraId="35FD7A28" w14:textId="62B199C8" w:rsidR="009C6412" w:rsidRPr="009C6412" w:rsidRDefault="009C6412" w:rsidP="009C641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Marzo – </w:t>
      </w:r>
      <w:proofErr w:type="gramStart"/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Aprile</w:t>
      </w:r>
      <w:proofErr w:type="gramEnd"/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  <w:r w:rsidR="00DC542E">
        <w:rPr>
          <w:rFonts w:ascii="Times New Roman" w:eastAsia="Times New Roman" w:hAnsi="Times New Roman" w:cs="Times New Roman"/>
          <w:sz w:val="24"/>
          <w:szCs w:val="24"/>
          <w:lang w:eastAsia="it-IT"/>
        </w:rPr>
        <w:t>3^bimestre)</w:t>
      </w:r>
    </w:p>
    <w:p w14:paraId="584425F3" w14:textId="77777777" w:rsidR="009C6412" w:rsidRDefault="009C6412" w:rsidP="009C641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Maggio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(quota unica mensile).</w:t>
      </w:r>
    </w:p>
    <w:p w14:paraId="427F9B6E" w14:textId="53D12AF6" w:rsidR="00DC542E" w:rsidRPr="00DC542E" w:rsidRDefault="00DC542E" w:rsidP="00DC54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DC542E">
        <w:rPr>
          <w:b/>
          <w:bCs/>
        </w:rPr>
        <w:t>*</w:t>
      </w:r>
      <w:r w:rsidRPr="00DC542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con riferimento al pagamento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relativo a</w:t>
      </w:r>
      <w:r w:rsidRPr="00DC542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 mesi di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r w:rsidRPr="00DC542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ottobre , novembre e dicembre, si precisa che il periodo di effettiva erogazione del servizio corrisponde a circa due mesi, pertanto l’importo da versare sarà equivalente a tale periodo. Di conseguenza, l’importo da versare sarà commisurato a tale periodo e non all’intero trimestre.</w:t>
      </w:r>
    </w:p>
    <w:p w14:paraId="4970B7D0" w14:textId="77777777" w:rsidR="009C6412" w:rsidRPr="009C6412" w:rsidRDefault="009C6412" w:rsidP="009C6412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Segoe UI Emoji" w:eastAsia="Times New Roman" w:hAnsi="Segoe UI Emoji" w:cs="Segoe UI Emoji"/>
          <w:sz w:val="24"/>
          <w:szCs w:val="24"/>
          <w:lang w:eastAsia="it-IT"/>
        </w:rPr>
        <w:t>⚠️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Gli utenti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non in regola con i pagamenti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degli anni precedenti o dell’anno in corso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non potranno usufruire del servizio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In caso di mancato pagamento nei termini o errato versamento, l’Amministrazione potrà:</w:t>
      </w:r>
    </w:p>
    <w:p w14:paraId="04488CEB" w14:textId="77777777" w:rsidR="009C6412" w:rsidRPr="009C6412" w:rsidRDefault="009C6412" w:rsidP="009C641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sospendere il servizio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</w:p>
    <w:p w14:paraId="6E52CB7D" w14:textId="77777777" w:rsidR="009C6412" w:rsidRPr="009C6412" w:rsidRDefault="009C6412" w:rsidP="009C641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avviare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azioni di recupero credito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5F958779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COMUNICAZIONE DIETETICA E NORME IGIENICO-SANITARIE</w:t>
      </w:r>
    </w:p>
    <w:p w14:paraId="067B127D" w14:textId="77777777" w:rsidR="009C6412" w:rsidRPr="009C6412" w:rsidRDefault="009C6412" w:rsidP="009C641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richieste di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diete speciali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variazioni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devono essere comunicate via e-mail alla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ditta appaltatrice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 alle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istituzioni scolastiche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3A80FD9B" w14:textId="77777777" w:rsidR="009C6412" w:rsidRPr="009C6412" w:rsidRDefault="009C6412" w:rsidP="009C641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Per motivi igienico-sanitari e per una corretta educazione alimentare:</w:t>
      </w:r>
    </w:p>
    <w:p w14:paraId="018E05FE" w14:textId="77777777" w:rsidR="009C6412" w:rsidRPr="009C6412" w:rsidRDefault="009C6412" w:rsidP="009C6412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>è vietato portare o consumare pasti non forniti dalla ditta appaltatrice;</w:t>
      </w:r>
    </w:p>
    <w:p w14:paraId="3F37E0BC" w14:textId="737905D1" w:rsidR="009C6412" w:rsidRPr="00BB21F2" w:rsidRDefault="009C6412" w:rsidP="00BB21F2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pasti devono essere consumati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all’interno dei locali mensa</w:t>
      </w:r>
      <w:r w:rsidR="00BB21F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ad </w:t>
      </w:r>
      <w:r w:rsidRPr="00BB21F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eccezione </w:t>
      </w:r>
      <w:r w:rsidR="00BB21F2">
        <w:rPr>
          <w:rFonts w:ascii="Times New Roman" w:eastAsia="Times New Roman" w:hAnsi="Times New Roman" w:cs="Times New Roman"/>
          <w:sz w:val="24"/>
          <w:szCs w:val="24"/>
          <w:lang w:eastAsia="it-IT"/>
        </w:rPr>
        <w:t>de</w:t>
      </w:r>
      <w:r w:rsidRPr="00BB21F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 </w:t>
      </w:r>
      <w:r w:rsidRPr="00BB21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pasto da asporto per le gite scolastich</w:t>
      </w:r>
      <w:r w:rsidR="00BB21F2" w:rsidRPr="00BB21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</w:t>
      </w:r>
      <w:r w:rsidR="00BB21F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</w:p>
    <w:p w14:paraId="5DB55679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TERMINE PER LA PRESENTAZIONE DELLA DOMANDA</w:t>
      </w:r>
    </w:p>
    <w:p w14:paraId="314A2235" w14:textId="423A1015" w:rsidR="009C6412" w:rsidRPr="009C6412" w:rsidRDefault="009C6412" w:rsidP="00183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6412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Le domande dovranno essere presentate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entro e non oltre il giorno: </w:t>
      </w:r>
      <w:r w:rsidR="00E12B6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10.09.2025.</w:t>
      </w:r>
    </w:p>
    <w:p w14:paraId="040F17E9" w14:textId="77777777" w:rsidR="009C6412" w:rsidRPr="009C6412" w:rsidRDefault="009C6412" w:rsidP="009C6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CONTATTI PER INFORMAZIONI</w:t>
      </w:r>
    </w:p>
    <w:p w14:paraId="5214F227" w14:textId="048787EA" w:rsidR="009C6412" w:rsidRDefault="009C6412" w:rsidP="00183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C6412">
        <w:rPr>
          <w:rFonts w:ascii="Segoe UI Emoji" w:eastAsia="Times New Roman" w:hAnsi="Segoe UI Emoji" w:cs="Segoe UI Emoji"/>
          <w:sz w:val="24"/>
          <w:szCs w:val="24"/>
          <w:lang w:eastAsia="it-IT"/>
        </w:rPr>
        <w:lastRenderedPageBreak/>
        <w:t>📞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9C64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0881/814326 – 814325 – 814337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9C6412">
        <w:rPr>
          <w:rFonts w:ascii="Segoe UI Emoji" w:eastAsia="Times New Roman" w:hAnsi="Segoe UI Emoji" w:cs="Segoe UI Emoji"/>
          <w:sz w:val="24"/>
          <w:szCs w:val="24"/>
          <w:lang w:eastAsia="it-IT"/>
        </w:rPr>
        <w:t>📧</w:t>
      </w:r>
      <w:r w:rsidRPr="009C641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hyperlink r:id="rId9" w:history="1">
        <w:r w:rsidR="00183BD8" w:rsidRPr="009C6412">
          <w:rPr>
            <w:rStyle w:val="Collegamentoipertestuale"/>
            <w:rFonts w:ascii="Times New Roman" w:eastAsia="Times New Roman" w:hAnsi="Times New Roman" w:cs="Times New Roman"/>
            <w:b/>
            <w:bCs/>
            <w:sz w:val="24"/>
            <w:szCs w:val="24"/>
            <w:lang w:eastAsia="it-IT"/>
          </w:rPr>
          <w:t>mensa.scolastica@comune.foggia.it</w:t>
        </w:r>
      </w:hyperlink>
    </w:p>
    <w:p w14:paraId="7BC8CAF1" w14:textId="33E4BEEC" w:rsidR="00183BD8" w:rsidRDefault="00183BD8" w:rsidP="00183BD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         </w:t>
      </w:r>
      <w:r w:rsidR="0026738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Il R.U.P.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                                                                                        </w:t>
      </w:r>
      <w:r w:rsidR="0026738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     Il Dirigente Area 4</w:t>
      </w:r>
    </w:p>
    <w:p w14:paraId="2D3ACD92" w14:textId="604687F0" w:rsidR="00183BD8" w:rsidRPr="009C6412" w:rsidRDefault="00267384" w:rsidP="00267384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33383C"/>
          <w:sz w:val="24"/>
          <w:szCs w:val="24"/>
          <w:lang w:eastAsia="it-IT"/>
        </w:rPr>
        <w:t xml:space="preserve">dott. Alfredo Zizzo                                                                                     </w:t>
      </w:r>
      <w:r w:rsidR="00224E91">
        <w:rPr>
          <w:rFonts w:ascii="Times New Roman" w:eastAsia="Times New Roman" w:hAnsi="Times New Roman" w:cs="Times New Roman"/>
          <w:color w:val="33383C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33383C"/>
          <w:sz w:val="24"/>
          <w:szCs w:val="24"/>
          <w:lang w:eastAsia="it-IT"/>
        </w:rPr>
        <w:t xml:space="preserve">     </w:t>
      </w:r>
      <w:r w:rsidR="00183BD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dott.ssa Serafina Croce</w:t>
      </w:r>
    </w:p>
    <w:sectPr w:rsidR="00183BD8" w:rsidRPr="009C6412" w:rsidSect="005D7360">
      <w:pgSz w:w="11906" w:h="16838" w:code="9"/>
      <w:pgMar w:top="567" w:right="1134" w:bottom="1134" w:left="1134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C2B7A"/>
    <w:multiLevelType w:val="multilevel"/>
    <w:tmpl w:val="32E04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F70130"/>
    <w:multiLevelType w:val="hybridMultilevel"/>
    <w:tmpl w:val="79BA6F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C3F52"/>
    <w:multiLevelType w:val="multilevel"/>
    <w:tmpl w:val="BE901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678CB"/>
    <w:multiLevelType w:val="multilevel"/>
    <w:tmpl w:val="CE2CE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505813"/>
    <w:multiLevelType w:val="multilevel"/>
    <w:tmpl w:val="2390D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7F6661"/>
    <w:multiLevelType w:val="multilevel"/>
    <w:tmpl w:val="D91A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291C7B"/>
    <w:multiLevelType w:val="hybridMultilevel"/>
    <w:tmpl w:val="9586A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F0630F"/>
    <w:multiLevelType w:val="hybridMultilevel"/>
    <w:tmpl w:val="2AD0E8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DE4FFF"/>
    <w:multiLevelType w:val="multilevel"/>
    <w:tmpl w:val="6D0C0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066F0A"/>
    <w:multiLevelType w:val="hybridMultilevel"/>
    <w:tmpl w:val="3ECECA9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C23952"/>
    <w:multiLevelType w:val="hybridMultilevel"/>
    <w:tmpl w:val="64C8CC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E1434E"/>
    <w:multiLevelType w:val="multilevel"/>
    <w:tmpl w:val="8640B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9F42C7"/>
    <w:multiLevelType w:val="hybridMultilevel"/>
    <w:tmpl w:val="F8A465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0B2B93"/>
    <w:multiLevelType w:val="hybridMultilevel"/>
    <w:tmpl w:val="B024F0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0E5222"/>
    <w:multiLevelType w:val="hybridMultilevel"/>
    <w:tmpl w:val="42729948"/>
    <w:lvl w:ilvl="0" w:tplc="F356C9CC">
      <w:start w:val="1"/>
      <w:numFmt w:val="decimal"/>
      <w:lvlText w:val="%1."/>
      <w:lvlJc w:val="left"/>
      <w:pPr>
        <w:ind w:left="232" w:hanging="283"/>
      </w:pPr>
      <w:rPr>
        <w:rFonts w:ascii="Tahoma" w:eastAsia="Tahoma" w:hAnsi="Tahoma" w:cs="Tahoma" w:hint="default"/>
        <w:spacing w:val="-2"/>
        <w:w w:val="100"/>
        <w:sz w:val="22"/>
        <w:szCs w:val="22"/>
        <w:lang w:val="it-IT" w:eastAsia="en-US" w:bidi="ar-SA"/>
      </w:rPr>
    </w:lvl>
    <w:lvl w:ilvl="1" w:tplc="3AEA789A">
      <w:numFmt w:val="bullet"/>
      <w:lvlText w:val="•"/>
      <w:lvlJc w:val="left"/>
      <w:pPr>
        <w:ind w:left="1294" w:hanging="283"/>
      </w:pPr>
      <w:rPr>
        <w:rFonts w:hint="default"/>
        <w:lang w:val="it-IT" w:eastAsia="en-US" w:bidi="ar-SA"/>
      </w:rPr>
    </w:lvl>
    <w:lvl w:ilvl="2" w:tplc="19E84878">
      <w:numFmt w:val="bullet"/>
      <w:lvlText w:val="•"/>
      <w:lvlJc w:val="left"/>
      <w:pPr>
        <w:ind w:left="2349" w:hanging="283"/>
      </w:pPr>
      <w:rPr>
        <w:rFonts w:hint="default"/>
        <w:lang w:val="it-IT" w:eastAsia="en-US" w:bidi="ar-SA"/>
      </w:rPr>
    </w:lvl>
    <w:lvl w:ilvl="3" w:tplc="7D267E5C">
      <w:numFmt w:val="bullet"/>
      <w:lvlText w:val="•"/>
      <w:lvlJc w:val="left"/>
      <w:pPr>
        <w:ind w:left="3403" w:hanging="283"/>
      </w:pPr>
      <w:rPr>
        <w:rFonts w:hint="default"/>
        <w:lang w:val="it-IT" w:eastAsia="en-US" w:bidi="ar-SA"/>
      </w:rPr>
    </w:lvl>
    <w:lvl w:ilvl="4" w:tplc="00DEB90C">
      <w:numFmt w:val="bullet"/>
      <w:lvlText w:val="•"/>
      <w:lvlJc w:val="left"/>
      <w:pPr>
        <w:ind w:left="4458" w:hanging="283"/>
      </w:pPr>
      <w:rPr>
        <w:rFonts w:hint="default"/>
        <w:lang w:val="it-IT" w:eastAsia="en-US" w:bidi="ar-SA"/>
      </w:rPr>
    </w:lvl>
    <w:lvl w:ilvl="5" w:tplc="88162A58">
      <w:numFmt w:val="bullet"/>
      <w:lvlText w:val="•"/>
      <w:lvlJc w:val="left"/>
      <w:pPr>
        <w:ind w:left="5513" w:hanging="283"/>
      </w:pPr>
      <w:rPr>
        <w:rFonts w:hint="default"/>
        <w:lang w:val="it-IT" w:eastAsia="en-US" w:bidi="ar-SA"/>
      </w:rPr>
    </w:lvl>
    <w:lvl w:ilvl="6" w:tplc="B6B0232A">
      <w:numFmt w:val="bullet"/>
      <w:lvlText w:val="•"/>
      <w:lvlJc w:val="left"/>
      <w:pPr>
        <w:ind w:left="6567" w:hanging="283"/>
      </w:pPr>
      <w:rPr>
        <w:rFonts w:hint="default"/>
        <w:lang w:val="it-IT" w:eastAsia="en-US" w:bidi="ar-SA"/>
      </w:rPr>
    </w:lvl>
    <w:lvl w:ilvl="7" w:tplc="43EE4E34">
      <w:numFmt w:val="bullet"/>
      <w:lvlText w:val="•"/>
      <w:lvlJc w:val="left"/>
      <w:pPr>
        <w:ind w:left="7622" w:hanging="283"/>
      </w:pPr>
      <w:rPr>
        <w:rFonts w:hint="default"/>
        <w:lang w:val="it-IT" w:eastAsia="en-US" w:bidi="ar-SA"/>
      </w:rPr>
    </w:lvl>
    <w:lvl w:ilvl="8" w:tplc="A5F65CD6">
      <w:numFmt w:val="bullet"/>
      <w:lvlText w:val="•"/>
      <w:lvlJc w:val="left"/>
      <w:pPr>
        <w:ind w:left="8677" w:hanging="283"/>
      </w:pPr>
      <w:rPr>
        <w:rFonts w:hint="default"/>
        <w:lang w:val="it-IT" w:eastAsia="en-US" w:bidi="ar-SA"/>
      </w:rPr>
    </w:lvl>
  </w:abstractNum>
  <w:abstractNum w:abstractNumId="15" w15:restartNumberingAfterBreak="0">
    <w:nsid w:val="53CC74FA"/>
    <w:multiLevelType w:val="hybridMultilevel"/>
    <w:tmpl w:val="5E8226E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B71A01"/>
    <w:multiLevelType w:val="multilevel"/>
    <w:tmpl w:val="790AF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F83CD4"/>
    <w:multiLevelType w:val="hybridMultilevel"/>
    <w:tmpl w:val="CF7ED5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D66216"/>
    <w:multiLevelType w:val="hybridMultilevel"/>
    <w:tmpl w:val="680859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D93448"/>
    <w:multiLevelType w:val="hybridMultilevel"/>
    <w:tmpl w:val="6B3A17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AA0479"/>
    <w:multiLevelType w:val="hybridMultilevel"/>
    <w:tmpl w:val="CD945A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103968"/>
    <w:multiLevelType w:val="multilevel"/>
    <w:tmpl w:val="03D66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69A3F5D"/>
    <w:multiLevelType w:val="multilevel"/>
    <w:tmpl w:val="2530F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B77E85"/>
    <w:multiLevelType w:val="hybridMultilevel"/>
    <w:tmpl w:val="F46461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719C5"/>
    <w:multiLevelType w:val="hybridMultilevel"/>
    <w:tmpl w:val="8BB65D5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579AB"/>
    <w:multiLevelType w:val="hybridMultilevel"/>
    <w:tmpl w:val="4378BD20"/>
    <w:lvl w:ilvl="0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360921">
    <w:abstractNumId w:val="19"/>
  </w:num>
  <w:num w:numId="2" w16cid:durableId="1755122157">
    <w:abstractNumId w:val="24"/>
  </w:num>
  <w:num w:numId="3" w16cid:durableId="864056792">
    <w:abstractNumId w:val="17"/>
  </w:num>
  <w:num w:numId="4" w16cid:durableId="1091586619">
    <w:abstractNumId w:val="14"/>
  </w:num>
  <w:num w:numId="5" w16cid:durableId="1324048743">
    <w:abstractNumId w:val="7"/>
  </w:num>
  <w:num w:numId="6" w16cid:durableId="1590891632">
    <w:abstractNumId w:val="20"/>
  </w:num>
  <w:num w:numId="7" w16cid:durableId="305553218">
    <w:abstractNumId w:val="25"/>
  </w:num>
  <w:num w:numId="8" w16cid:durableId="2009165109">
    <w:abstractNumId w:val="10"/>
  </w:num>
  <w:num w:numId="9" w16cid:durableId="258947427">
    <w:abstractNumId w:val="13"/>
  </w:num>
  <w:num w:numId="10" w16cid:durableId="1875000492">
    <w:abstractNumId w:val="1"/>
  </w:num>
  <w:num w:numId="11" w16cid:durableId="1039865733">
    <w:abstractNumId w:val="18"/>
  </w:num>
  <w:num w:numId="12" w16cid:durableId="1112672961">
    <w:abstractNumId w:val="6"/>
  </w:num>
  <w:num w:numId="13" w16cid:durableId="1368682920">
    <w:abstractNumId w:val="9"/>
  </w:num>
  <w:num w:numId="14" w16cid:durableId="982854351">
    <w:abstractNumId w:val="23"/>
  </w:num>
  <w:num w:numId="15" w16cid:durableId="218710859">
    <w:abstractNumId w:val="15"/>
  </w:num>
  <w:num w:numId="16" w16cid:durableId="724373763">
    <w:abstractNumId w:val="12"/>
  </w:num>
  <w:num w:numId="17" w16cid:durableId="1655137000">
    <w:abstractNumId w:val="5"/>
  </w:num>
  <w:num w:numId="18" w16cid:durableId="1785422545">
    <w:abstractNumId w:val="8"/>
  </w:num>
  <w:num w:numId="19" w16cid:durableId="608514368">
    <w:abstractNumId w:val="11"/>
  </w:num>
  <w:num w:numId="20" w16cid:durableId="1159812578">
    <w:abstractNumId w:val="4"/>
  </w:num>
  <w:num w:numId="21" w16cid:durableId="928661791">
    <w:abstractNumId w:val="21"/>
  </w:num>
  <w:num w:numId="22" w16cid:durableId="1192261026">
    <w:abstractNumId w:val="0"/>
  </w:num>
  <w:num w:numId="23" w16cid:durableId="222525113">
    <w:abstractNumId w:val="3"/>
  </w:num>
  <w:num w:numId="24" w16cid:durableId="1444689105">
    <w:abstractNumId w:val="22"/>
  </w:num>
  <w:num w:numId="25" w16cid:durableId="1646668101">
    <w:abstractNumId w:val="2"/>
  </w:num>
  <w:num w:numId="26" w16cid:durableId="5330765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85D"/>
    <w:rsid w:val="00053A46"/>
    <w:rsid w:val="00056339"/>
    <w:rsid w:val="00074749"/>
    <w:rsid w:val="00090C94"/>
    <w:rsid w:val="00110F42"/>
    <w:rsid w:val="00121EC4"/>
    <w:rsid w:val="00126CCD"/>
    <w:rsid w:val="00126D4F"/>
    <w:rsid w:val="00127C51"/>
    <w:rsid w:val="00134B2B"/>
    <w:rsid w:val="00167C2B"/>
    <w:rsid w:val="00175F25"/>
    <w:rsid w:val="00183BD8"/>
    <w:rsid w:val="001C7D81"/>
    <w:rsid w:val="001D1FEB"/>
    <w:rsid w:val="00204B47"/>
    <w:rsid w:val="00224E91"/>
    <w:rsid w:val="00225DD7"/>
    <w:rsid w:val="00227BE2"/>
    <w:rsid w:val="002365B5"/>
    <w:rsid w:val="00265E4F"/>
    <w:rsid w:val="00267384"/>
    <w:rsid w:val="00285B3A"/>
    <w:rsid w:val="002E3194"/>
    <w:rsid w:val="002F479B"/>
    <w:rsid w:val="002F7EAD"/>
    <w:rsid w:val="00307376"/>
    <w:rsid w:val="00311507"/>
    <w:rsid w:val="0032641B"/>
    <w:rsid w:val="003937BC"/>
    <w:rsid w:val="003A5990"/>
    <w:rsid w:val="003C1167"/>
    <w:rsid w:val="003C7A3D"/>
    <w:rsid w:val="003D119A"/>
    <w:rsid w:val="00401BC3"/>
    <w:rsid w:val="0041339F"/>
    <w:rsid w:val="004175CD"/>
    <w:rsid w:val="00450FB0"/>
    <w:rsid w:val="00480955"/>
    <w:rsid w:val="00481AAE"/>
    <w:rsid w:val="004868FC"/>
    <w:rsid w:val="004A6EB7"/>
    <w:rsid w:val="004C47E4"/>
    <w:rsid w:val="004C522E"/>
    <w:rsid w:val="00512A2C"/>
    <w:rsid w:val="00515473"/>
    <w:rsid w:val="00551588"/>
    <w:rsid w:val="00565C68"/>
    <w:rsid w:val="00570B4C"/>
    <w:rsid w:val="005A370D"/>
    <w:rsid w:val="005D7360"/>
    <w:rsid w:val="005E640E"/>
    <w:rsid w:val="00607579"/>
    <w:rsid w:val="00620C34"/>
    <w:rsid w:val="00633DB5"/>
    <w:rsid w:val="006478FD"/>
    <w:rsid w:val="0068307F"/>
    <w:rsid w:val="0068360D"/>
    <w:rsid w:val="006B74AF"/>
    <w:rsid w:val="00723DD7"/>
    <w:rsid w:val="00744C5F"/>
    <w:rsid w:val="00754CD0"/>
    <w:rsid w:val="00755F30"/>
    <w:rsid w:val="0079194E"/>
    <w:rsid w:val="007B2DB6"/>
    <w:rsid w:val="007C32DE"/>
    <w:rsid w:val="007F11E0"/>
    <w:rsid w:val="007F6102"/>
    <w:rsid w:val="00867F0F"/>
    <w:rsid w:val="0089785F"/>
    <w:rsid w:val="008A5D2F"/>
    <w:rsid w:val="008B33A0"/>
    <w:rsid w:val="008B66FE"/>
    <w:rsid w:val="008C7049"/>
    <w:rsid w:val="008D6801"/>
    <w:rsid w:val="00900B36"/>
    <w:rsid w:val="00930346"/>
    <w:rsid w:val="00952FD6"/>
    <w:rsid w:val="00983A09"/>
    <w:rsid w:val="0098555C"/>
    <w:rsid w:val="009C6412"/>
    <w:rsid w:val="009D4D7F"/>
    <w:rsid w:val="009E65C5"/>
    <w:rsid w:val="009F67E7"/>
    <w:rsid w:val="009F7C87"/>
    <w:rsid w:val="00A319B3"/>
    <w:rsid w:val="00A356C5"/>
    <w:rsid w:val="00A478BC"/>
    <w:rsid w:val="00AD16F7"/>
    <w:rsid w:val="00AF13EE"/>
    <w:rsid w:val="00AF33C5"/>
    <w:rsid w:val="00AF6EEF"/>
    <w:rsid w:val="00B25652"/>
    <w:rsid w:val="00B32205"/>
    <w:rsid w:val="00B41E9D"/>
    <w:rsid w:val="00B63526"/>
    <w:rsid w:val="00BB21F2"/>
    <w:rsid w:val="00BC4486"/>
    <w:rsid w:val="00BC4EB3"/>
    <w:rsid w:val="00BE1DFF"/>
    <w:rsid w:val="00C56DBA"/>
    <w:rsid w:val="00C74ED3"/>
    <w:rsid w:val="00C75275"/>
    <w:rsid w:val="00CB7145"/>
    <w:rsid w:val="00CC4DAD"/>
    <w:rsid w:val="00CE11C8"/>
    <w:rsid w:val="00D94C9D"/>
    <w:rsid w:val="00DB446B"/>
    <w:rsid w:val="00DB7738"/>
    <w:rsid w:val="00DC542E"/>
    <w:rsid w:val="00DD585D"/>
    <w:rsid w:val="00DE1687"/>
    <w:rsid w:val="00DE6564"/>
    <w:rsid w:val="00DF6D96"/>
    <w:rsid w:val="00E05F13"/>
    <w:rsid w:val="00E12B6C"/>
    <w:rsid w:val="00E31888"/>
    <w:rsid w:val="00E44A4C"/>
    <w:rsid w:val="00E57212"/>
    <w:rsid w:val="00E75DB8"/>
    <w:rsid w:val="00E77FA1"/>
    <w:rsid w:val="00EA024F"/>
    <w:rsid w:val="00F004D0"/>
    <w:rsid w:val="00F11925"/>
    <w:rsid w:val="00F51E50"/>
    <w:rsid w:val="00F74CCA"/>
    <w:rsid w:val="00F84791"/>
    <w:rsid w:val="00F86DE6"/>
    <w:rsid w:val="00FD1860"/>
    <w:rsid w:val="00FD1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3CB23D3"/>
  <w15:docId w15:val="{FFB7BF8F-41BF-4905-B01E-5A61CFCC0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84791"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C64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DD58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C641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DD585D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unhideWhenUsed/>
    <w:rsid w:val="00DD5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DD585D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DD585D"/>
    <w:rPr>
      <w:b/>
      <w:bCs/>
    </w:rPr>
  </w:style>
  <w:style w:type="paragraph" w:styleId="Paragrafoelenco">
    <w:name w:val="List Paragraph"/>
    <w:basedOn w:val="Normale"/>
    <w:uiPriority w:val="1"/>
    <w:qFormat/>
    <w:rsid w:val="00952FD6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167C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67C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C641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C641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zionenonrisolta">
    <w:name w:val="Unresolved Mention"/>
    <w:basedOn w:val="Carpredefinitoparagrafo"/>
    <w:uiPriority w:val="99"/>
    <w:semiHidden/>
    <w:unhideWhenUsed/>
    <w:rsid w:val="00183B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2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79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57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ortellotelematico.comune.foggia.it/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ensa.scolastica@comune.foggi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18BEB-FDA1-43D0-88CB-29A684D39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destefanoa</dc:creator>
  <cp:lastModifiedBy>alfredo zizzo</cp:lastModifiedBy>
  <cp:revision>2</cp:revision>
  <cp:lastPrinted>2025-07-28T11:26:00Z</cp:lastPrinted>
  <dcterms:created xsi:type="dcterms:W3CDTF">2025-09-24T15:41:00Z</dcterms:created>
  <dcterms:modified xsi:type="dcterms:W3CDTF">2025-09-24T15:41:00Z</dcterms:modified>
</cp:coreProperties>
</file>